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D47B" w14:textId="77777777" w:rsidR="00DD5D80" w:rsidRDefault="00DD5D80" w:rsidP="00DD5D80">
      <w:r>
        <w:t>Today’s report about HTP-2</w:t>
      </w:r>
    </w:p>
    <w:p w14:paraId="2E23F72A" w14:textId="77777777" w:rsidR="00DD5D80" w:rsidRDefault="00DD5D80" w:rsidP="00DD5D80"/>
    <w:p w14:paraId="55CE434E" w14:textId="77777777" w:rsidR="00DD5D80" w:rsidRDefault="00DD5D80" w:rsidP="00DD5D80">
      <w:r>
        <w:t>According to Horiba, there are three possible causes of the jump.</w:t>
      </w:r>
    </w:p>
    <w:p w14:paraId="55F05539" w14:textId="77777777" w:rsidR="00DD5D80" w:rsidRDefault="00DD5D80" w:rsidP="00DD5D80"/>
    <w:p w14:paraId="64F8F242" w14:textId="77777777" w:rsidR="00DD5D80" w:rsidRDefault="00DD5D80" w:rsidP="00DD5D80">
      <w:r>
        <w:t>1.  Low volume of ethanol.</w:t>
      </w:r>
    </w:p>
    <w:p w14:paraId="3D72AF89" w14:textId="77777777" w:rsidR="00DD5D80" w:rsidRDefault="00DD5D80" w:rsidP="00DD5D80">
      <w:r>
        <w:t>The maximum set flow rate of the liquid mass flow controller is 1 g/min, and the control limit is 5% of the maximum flow rate. The current set flow rate is 0.046 g/min, which is below the control limit.</w:t>
      </w:r>
    </w:p>
    <w:p w14:paraId="73C4E146" w14:textId="77777777" w:rsidR="00DD5D80" w:rsidRDefault="00DD5D80" w:rsidP="00DD5D80">
      <w:r>
        <w:t>However, Horiba people confirmed that the electrical signal of the flow controller is OK, so it seems to be controllable.</w:t>
      </w:r>
    </w:p>
    <w:p w14:paraId="630337B5" w14:textId="77777777" w:rsidR="00DD5D80" w:rsidRDefault="00DD5D80" w:rsidP="00DD5D80">
      <w:r>
        <w:t>2.  The flow rate of the carrier gas is low.</w:t>
      </w:r>
    </w:p>
    <w:p w14:paraId="0D7D0F92" w14:textId="77777777" w:rsidR="00DD5D80" w:rsidRDefault="00DD5D80" w:rsidP="00DD5D80">
      <w:r>
        <w:t>The vaporizer is designed based on the assumption that the carrier gas flows at 500 mL/min, and it is possible that the ethanol sprayed atomically inside the vaporizer is not being carried.</w:t>
      </w:r>
    </w:p>
    <w:p w14:paraId="11CB0E56" w14:textId="2C05140E" w:rsidR="00DD5D80" w:rsidRDefault="00DD5D80" w:rsidP="00DD5D80">
      <w:r>
        <w:t>3.</w:t>
      </w:r>
      <w:r>
        <w:t xml:space="preserve">  </w:t>
      </w:r>
      <w:r>
        <w:t>Gas mixing is not working properly.</w:t>
      </w:r>
    </w:p>
    <w:p w14:paraId="154D8B91" w14:textId="2B2DF4EB" w:rsidR="00DD5D80" w:rsidRDefault="00DD5D80" w:rsidP="00DD5D80">
      <w:r>
        <w:t>A figure summarizing the behavior of the Ar and EtOH signals is shown below. This shows that the amount of argon is strange (a jump is occurring on the argon side) for about 1200 seconds after ethanol begins to flow. During this time, condensation may have occurred in the gas mixer, and only argon and the small amount of ethanol remaining may have been sent to the QMS.</w:t>
      </w:r>
    </w:p>
    <w:p w14:paraId="7B782ABF" w14:textId="77777777" w:rsidR="00DD5D80" w:rsidRDefault="00DD5D80" w:rsidP="00DD5D80">
      <w:pPr>
        <w:rPr>
          <w:rFonts w:hint="eastAsia"/>
        </w:rPr>
      </w:pPr>
    </w:p>
    <w:p w14:paraId="3EE084E5" w14:textId="3ABE6395" w:rsidR="00DD5D80" w:rsidRDefault="00DD5D80" w:rsidP="00DD5D80">
      <w:pPr>
        <w:rPr>
          <w:rFonts w:hint="eastAsia"/>
        </w:rPr>
      </w:pPr>
      <w:r>
        <w:rPr>
          <w:noProof/>
        </w:rPr>
        <w:drawing>
          <wp:inline distT="0" distB="0" distL="0" distR="0" wp14:anchorId="34FF1E13" wp14:editId="3A319BAA">
            <wp:extent cx="4572000" cy="2743200"/>
            <wp:effectExtent l="0" t="0" r="0" b="0"/>
            <wp:docPr id="1355004182" name="グラフ 1">
              <a:extLst xmlns:a="http://schemas.openxmlformats.org/drawingml/2006/main">
                <a:ext uri="{FF2B5EF4-FFF2-40B4-BE49-F238E27FC236}">
                  <a16:creationId xmlns:a16="http://schemas.microsoft.com/office/drawing/2014/main" id="{BB5C2365-1CF6-0969-0A66-F1E9759D23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AF003A1" w14:textId="77777777" w:rsidR="00DD5D80" w:rsidRDefault="00DD5D80" w:rsidP="00DD5D80"/>
    <w:p w14:paraId="60375734" w14:textId="77777777" w:rsidR="00DD5D80" w:rsidRDefault="00DD5D80" w:rsidP="00DD5D80"/>
    <w:p w14:paraId="541B9EAC" w14:textId="77777777" w:rsidR="00DD5D80" w:rsidRDefault="00DD5D80" w:rsidP="00DD5D80"/>
    <w:p w14:paraId="01FA3E0E" w14:textId="77777777" w:rsidR="00DD5D80" w:rsidRDefault="00DD5D80" w:rsidP="00DD5D80">
      <w:pPr>
        <w:rPr>
          <w:rFonts w:hint="eastAsia"/>
        </w:rPr>
      </w:pPr>
    </w:p>
    <w:p w14:paraId="44C81C0B" w14:textId="77777777" w:rsidR="00DD5D80" w:rsidRDefault="00DD5D80" w:rsidP="00DD5D80">
      <w:r>
        <w:lastRenderedPageBreak/>
        <w:t>Investigations to determine the cause of the problem.</w:t>
      </w:r>
    </w:p>
    <w:p w14:paraId="2FEBBCEC" w14:textId="77777777" w:rsidR="00DD5D80" w:rsidRDefault="00DD5D80" w:rsidP="00DD5D80"/>
    <w:p w14:paraId="4BE8A2B2" w14:textId="7B3788E9" w:rsidR="00DD5D80" w:rsidRDefault="00DD5D80" w:rsidP="00DD5D80">
      <w:r>
        <w:t xml:space="preserve">1. </w:t>
      </w:r>
      <w:r w:rsidR="00443850">
        <w:t>I</w:t>
      </w:r>
      <w:r>
        <w:t>ncrease the temperature setting of the vaporizer.</w:t>
      </w:r>
    </w:p>
    <w:p w14:paraId="36B65231" w14:textId="77777777" w:rsidR="00DD5D80" w:rsidRDefault="00DD5D80" w:rsidP="00DD5D80">
      <w:r>
        <w:t>Changed from 160°C to 180°C</w:t>
      </w:r>
    </w:p>
    <w:p w14:paraId="0B7BFF3D" w14:textId="77777777" w:rsidR="00DD5D80" w:rsidRDefault="00DD5D80" w:rsidP="00DD5D80">
      <w:r>
        <w:t>Currently in progress</w:t>
      </w:r>
    </w:p>
    <w:p w14:paraId="2EFB8E0B" w14:textId="4BCF3D8C" w:rsidR="00DD5D80" w:rsidRDefault="00DD5D80" w:rsidP="00DD5D80">
      <w:r>
        <w:t xml:space="preserve">2. </w:t>
      </w:r>
      <w:r w:rsidR="00443850">
        <w:t>I</w:t>
      </w:r>
      <w:r>
        <w:t xml:space="preserve">ncrease the ethanol flow rate </w:t>
      </w:r>
    </w:p>
    <w:p w14:paraId="03850F65" w14:textId="05FF9E50" w:rsidR="00DD5D80" w:rsidRDefault="00DD5D80" w:rsidP="00DD5D80">
      <w:r>
        <w:t xml:space="preserve">3. </w:t>
      </w:r>
      <w:r w:rsidR="00443850">
        <w:t>I</w:t>
      </w:r>
      <w:r>
        <w:t>ncrease the carrier gas flow rate</w:t>
      </w:r>
    </w:p>
    <w:p w14:paraId="22AC4F8A" w14:textId="6DC05039" w:rsidR="00DD5D80" w:rsidRDefault="00DD5D80" w:rsidP="00DD5D80">
      <w:r>
        <w:t xml:space="preserve">4. </w:t>
      </w:r>
      <w:r w:rsidR="00443850">
        <w:t>I</w:t>
      </w:r>
      <w:r>
        <w:t>ncrease the temperature of the heat block.</w:t>
      </w:r>
    </w:p>
    <w:p w14:paraId="47741D4D" w14:textId="77777777" w:rsidR="00DD5D80" w:rsidRDefault="00DD5D80" w:rsidP="00DD5D80"/>
    <w:p w14:paraId="4C94E757" w14:textId="77777777" w:rsidR="00DD5D80" w:rsidRDefault="00DD5D80" w:rsidP="00DD5D80">
      <w:r>
        <w:t>Another issue</w:t>
      </w:r>
    </w:p>
    <w:p w14:paraId="15CCB55C" w14:textId="077BE2AE" w:rsidR="00DD5D80" w:rsidRDefault="00DD5D80" w:rsidP="00DD5D80">
      <w:r>
        <w:t>There was an ethanol trap in front of the exhaust line of the ethanol vaporization system. The contents of the ethanol trap had not been discarded for 2-3 years, so approximately 1.5 L of liquid waste had accumulated and the trap was full.</w:t>
      </w:r>
    </w:p>
    <w:p w14:paraId="65A62038" w14:textId="77777777" w:rsidR="00DD5D80" w:rsidRDefault="00DD5D80" w:rsidP="00DD5D80"/>
    <w:p w14:paraId="0C9A264E" w14:textId="10BC2873" w:rsidR="00DD5D80" w:rsidRDefault="00DD5D80" w:rsidP="00DD5D80">
      <w:pPr>
        <w:rPr>
          <w:rFonts w:hint="eastAsia"/>
        </w:rPr>
      </w:pPr>
      <w:r>
        <w:rPr>
          <w:noProof/>
        </w:rPr>
        <w:drawing>
          <wp:inline distT="0" distB="0" distL="0" distR="0" wp14:anchorId="1D687A67" wp14:editId="4C2C84DA">
            <wp:extent cx="5396865" cy="4047490"/>
            <wp:effectExtent l="0" t="0" r="0" b="0"/>
            <wp:docPr id="1155966267" name="図 1" descr="テーブルの上のガラス瓶&#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66267" name="図 1" descr="テーブルの上のガラス瓶&#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6865" cy="4047490"/>
                    </a:xfrm>
                    <a:prstGeom prst="rect">
                      <a:avLst/>
                    </a:prstGeom>
                    <a:noFill/>
                    <a:ln>
                      <a:noFill/>
                    </a:ln>
                  </pic:spPr>
                </pic:pic>
              </a:graphicData>
            </a:graphic>
          </wp:inline>
        </w:drawing>
      </w:r>
    </w:p>
    <w:sectPr w:rsidR="00DD5D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8698E"/>
    <w:multiLevelType w:val="hybridMultilevel"/>
    <w:tmpl w:val="FFBEA6BC"/>
    <w:lvl w:ilvl="0" w:tplc="F72A98EC">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3E613C"/>
    <w:multiLevelType w:val="hybridMultilevel"/>
    <w:tmpl w:val="0080ABAC"/>
    <w:lvl w:ilvl="0" w:tplc="4EA6B2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2B2C51"/>
    <w:multiLevelType w:val="hybridMultilevel"/>
    <w:tmpl w:val="AE86EC76"/>
    <w:lvl w:ilvl="0" w:tplc="C92C2E2C">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6D1A61"/>
    <w:multiLevelType w:val="hybridMultilevel"/>
    <w:tmpl w:val="C71053EC"/>
    <w:lvl w:ilvl="0" w:tplc="3DEABB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0998411">
    <w:abstractNumId w:val="1"/>
  </w:num>
  <w:num w:numId="2" w16cid:durableId="2000426639">
    <w:abstractNumId w:val="3"/>
  </w:num>
  <w:num w:numId="3" w16cid:durableId="988636569">
    <w:abstractNumId w:val="0"/>
  </w:num>
  <w:num w:numId="4" w16cid:durableId="1406610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8B"/>
    <w:rsid w:val="00325C9D"/>
    <w:rsid w:val="00443850"/>
    <w:rsid w:val="0067078B"/>
    <w:rsid w:val="007204A1"/>
    <w:rsid w:val="00AE3C1B"/>
    <w:rsid w:val="00B602C5"/>
    <w:rsid w:val="00DD5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B17A9B"/>
  <w15:chartTrackingRefBased/>
  <w15:docId w15:val="{AFCA4DD4-175B-4402-9233-A21CA497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7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81801\Downloads\Dummy%20catalysis-30mns-200ar-0.046etoh-5h%20timecours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Sheet1!$I$1</c:f>
              <c:strCache>
                <c:ptCount val="1"/>
                <c:pt idx="0">
                  <c:v>40_amu</c:v>
                </c:pt>
              </c:strCache>
            </c:strRef>
          </c:tx>
          <c:spPr>
            <a:ln w="19050" cap="rnd">
              <a:solidFill>
                <a:schemeClr val="accent1"/>
              </a:solidFill>
              <a:round/>
            </a:ln>
            <a:effectLst/>
          </c:spPr>
          <c:marker>
            <c:symbol val="none"/>
          </c:marker>
          <c:xVal>
            <c:numRef>
              <c:f>Sheet1!$B$2:$B$1753</c:f>
              <c:numCache>
                <c:formatCode>General</c:formatCode>
                <c:ptCount val="176"/>
                <c:pt idx="0">
                  <c:v>18.753</c:v>
                </c:pt>
                <c:pt idx="1">
                  <c:v>158.75700000000001</c:v>
                </c:pt>
                <c:pt idx="2">
                  <c:v>298.86399999999998</c:v>
                </c:pt>
                <c:pt idx="3">
                  <c:v>438.86700000000002</c:v>
                </c:pt>
                <c:pt idx="4">
                  <c:v>578.76800000000003</c:v>
                </c:pt>
                <c:pt idx="5">
                  <c:v>718.875</c:v>
                </c:pt>
                <c:pt idx="6">
                  <c:v>858.87800000000004</c:v>
                </c:pt>
                <c:pt idx="7">
                  <c:v>998.88199999999995</c:v>
                </c:pt>
                <c:pt idx="8">
                  <c:v>1138.989</c:v>
                </c:pt>
                <c:pt idx="9">
                  <c:v>1278.8889999999999</c:v>
                </c:pt>
                <c:pt idx="10">
                  <c:v>1418.893</c:v>
                </c:pt>
                <c:pt idx="11">
                  <c:v>1559</c:v>
                </c:pt>
                <c:pt idx="12">
                  <c:v>1699.0029999999999</c:v>
                </c:pt>
                <c:pt idx="13">
                  <c:v>1839.0070000000001</c:v>
                </c:pt>
                <c:pt idx="14">
                  <c:v>1978.9069999999999</c:v>
                </c:pt>
                <c:pt idx="15">
                  <c:v>2119.1170000000002</c:v>
                </c:pt>
                <c:pt idx="16">
                  <c:v>2259.018</c:v>
                </c:pt>
                <c:pt idx="17">
                  <c:v>2399.125</c:v>
                </c:pt>
                <c:pt idx="18">
                  <c:v>2539.1280000000002</c:v>
                </c:pt>
                <c:pt idx="19">
                  <c:v>2679.0279999999998</c:v>
                </c:pt>
                <c:pt idx="20">
                  <c:v>2819.1350000000002</c:v>
                </c:pt>
                <c:pt idx="21">
                  <c:v>2959.2420000000002</c:v>
                </c:pt>
                <c:pt idx="22">
                  <c:v>3099.2460000000001</c:v>
                </c:pt>
                <c:pt idx="23">
                  <c:v>3239.0430000000001</c:v>
                </c:pt>
                <c:pt idx="24">
                  <c:v>3379.357</c:v>
                </c:pt>
                <c:pt idx="25">
                  <c:v>3519.2570000000001</c:v>
                </c:pt>
                <c:pt idx="26">
                  <c:v>3659.364</c:v>
                </c:pt>
                <c:pt idx="27">
                  <c:v>3799.2640000000001</c:v>
                </c:pt>
                <c:pt idx="28">
                  <c:v>3939.3710000000001</c:v>
                </c:pt>
                <c:pt idx="29">
                  <c:v>4079.375</c:v>
                </c:pt>
                <c:pt idx="30">
                  <c:v>4219.482</c:v>
                </c:pt>
                <c:pt idx="31">
                  <c:v>4359.4849999999997</c:v>
                </c:pt>
                <c:pt idx="32">
                  <c:v>4499.3850000000002</c:v>
                </c:pt>
                <c:pt idx="33">
                  <c:v>4639.4920000000002</c:v>
                </c:pt>
                <c:pt idx="34">
                  <c:v>4779.4960000000001</c:v>
                </c:pt>
                <c:pt idx="35">
                  <c:v>4919.6030000000001</c:v>
                </c:pt>
                <c:pt idx="36">
                  <c:v>5059.5029999999997</c:v>
                </c:pt>
                <c:pt idx="37">
                  <c:v>5199.6099999999997</c:v>
                </c:pt>
                <c:pt idx="38">
                  <c:v>5339.51</c:v>
                </c:pt>
                <c:pt idx="39">
                  <c:v>5479.4110000000001</c:v>
                </c:pt>
                <c:pt idx="40">
                  <c:v>5619.6210000000001</c:v>
                </c:pt>
                <c:pt idx="41">
                  <c:v>5759.625</c:v>
                </c:pt>
                <c:pt idx="42">
                  <c:v>5899.732</c:v>
                </c:pt>
                <c:pt idx="43">
                  <c:v>6039.7349999999997</c:v>
                </c:pt>
                <c:pt idx="44">
                  <c:v>6179.7389999999996</c:v>
                </c:pt>
                <c:pt idx="45">
                  <c:v>6319.6390000000001</c:v>
                </c:pt>
                <c:pt idx="46">
                  <c:v>6459.7460000000001</c:v>
                </c:pt>
                <c:pt idx="47">
                  <c:v>6599.75</c:v>
                </c:pt>
                <c:pt idx="48">
                  <c:v>6739.857</c:v>
                </c:pt>
                <c:pt idx="49">
                  <c:v>6879.86</c:v>
                </c:pt>
                <c:pt idx="50">
                  <c:v>7019.8639999999996</c:v>
                </c:pt>
                <c:pt idx="51">
                  <c:v>7159.8670000000002</c:v>
                </c:pt>
                <c:pt idx="52">
                  <c:v>7299.8710000000001</c:v>
                </c:pt>
                <c:pt idx="53">
                  <c:v>7439.9780000000001</c:v>
                </c:pt>
                <c:pt idx="54">
                  <c:v>7579.982</c:v>
                </c:pt>
                <c:pt idx="55">
                  <c:v>7719.9849999999997</c:v>
                </c:pt>
                <c:pt idx="56">
                  <c:v>7859.9889999999996</c:v>
                </c:pt>
                <c:pt idx="57">
                  <c:v>7999.9920000000002</c:v>
                </c:pt>
                <c:pt idx="58">
                  <c:v>8139.9960000000001</c:v>
                </c:pt>
                <c:pt idx="59">
                  <c:v>8280.1029999999992</c:v>
                </c:pt>
                <c:pt idx="60">
                  <c:v>8420.107</c:v>
                </c:pt>
                <c:pt idx="61">
                  <c:v>8560.0069999999996</c:v>
                </c:pt>
                <c:pt idx="62">
                  <c:v>8700.01</c:v>
                </c:pt>
                <c:pt idx="63">
                  <c:v>8840.0139999999992</c:v>
                </c:pt>
                <c:pt idx="64">
                  <c:v>8980.1209999999992</c:v>
                </c:pt>
                <c:pt idx="65">
                  <c:v>9120.2279999999992</c:v>
                </c:pt>
                <c:pt idx="66">
                  <c:v>9260.232</c:v>
                </c:pt>
                <c:pt idx="67">
                  <c:v>9400.2350000000006</c:v>
                </c:pt>
                <c:pt idx="68">
                  <c:v>9540.2389999999996</c:v>
                </c:pt>
                <c:pt idx="69">
                  <c:v>9680.2420000000002</c:v>
                </c:pt>
                <c:pt idx="70">
                  <c:v>9820.3490000000002</c:v>
                </c:pt>
                <c:pt idx="71">
                  <c:v>9960.3529999999992</c:v>
                </c:pt>
                <c:pt idx="72">
                  <c:v>10100.357</c:v>
                </c:pt>
                <c:pt idx="73">
                  <c:v>10240.36</c:v>
                </c:pt>
                <c:pt idx="74">
                  <c:v>10380.364</c:v>
                </c:pt>
                <c:pt idx="75">
                  <c:v>10520.367</c:v>
                </c:pt>
                <c:pt idx="76">
                  <c:v>10660.474</c:v>
                </c:pt>
                <c:pt idx="77">
                  <c:v>10800.477999999999</c:v>
                </c:pt>
                <c:pt idx="78">
                  <c:v>10940.482</c:v>
                </c:pt>
                <c:pt idx="79">
                  <c:v>11080.485000000001</c:v>
                </c:pt>
                <c:pt idx="80">
                  <c:v>11220.489</c:v>
                </c:pt>
                <c:pt idx="81">
                  <c:v>11360.492</c:v>
                </c:pt>
                <c:pt idx="82">
                  <c:v>11500.599</c:v>
                </c:pt>
                <c:pt idx="83">
                  <c:v>11640.602999999999</c:v>
                </c:pt>
                <c:pt idx="84">
                  <c:v>11780.503000000001</c:v>
                </c:pt>
                <c:pt idx="85">
                  <c:v>11920.61</c:v>
                </c:pt>
                <c:pt idx="86">
                  <c:v>12060.614</c:v>
                </c:pt>
                <c:pt idx="87">
                  <c:v>12200.721</c:v>
                </c:pt>
                <c:pt idx="88">
                  <c:v>12340.724</c:v>
                </c:pt>
                <c:pt idx="89">
                  <c:v>12480.727999999999</c:v>
                </c:pt>
                <c:pt idx="90">
                  <c:v>12620.732</c:v>
                </c:pt>
                <c:pt idx="91">
                  <c:v>12760.735000000001</c:v>
                </c:pt>
                <c:pt idx="92">
                  <c:v>12900.842000000001</c:v>
                </c:pt>
                <c:pt idx="93">
                  <c:v>13040.846</c:v>
                </c:pt>
                <c:pt idx="94">
                  <c:v>13180.849</c:v>
                </c:pt>
                <c:pt idx="95">
                  <c:v>13320.852999999999</c:v>
                </c:pt>
                <c:pt idx="96">
                  <c:v>13460.857</c:v>
                </c:pt>
                <c:pt idx="97">
                  <c:v>13600.86</c:v>
                </c:pt>
                <c:pt idx="98">
                  <c:v>13740.864</c:v>
                </c:pt>
                <c:pt idx="99">
                  <c:v>13880.971</c:v>
                </c:pt>
                <c:pt idx="100">
                  <c:v>14020.974</c:v>
                </c:pt>
                <c:pt idx="101">
                  <c:v>14160.977999999999</c:v>
                </c:pt>
                <c:pt idx="102">
                  <c:v>14300.982</c:v>
                </c:pt>
                <c:pt idx="103">
                  <c:v>14441.089</c:v>
                </c:pt>
                <c:pt idx="104">
                  <c:v>14581.092000000001</c:v>
                </c:pt>
                <c:pt idx="105">
                  <c:v>14721.096</c:v>
                </c:pt>
                <c:pt idx="106">
                  <c:v>14861.099</c:v>
                </c:pt>
                <c:pt idx="107">
                  <c:v>15001.102999999999</c:v>
                </c:pt>
                <c:pt idx="108">
                  <c:v>15141.107</c:v>
                </c:pt>
                <c:pt idx="109">
                  <c:v>15281.11</c:v>
                </c:pt>
                <c:pt idx="110">
                  <c:v>15421.217000000001</c:v>
                </c:pt>
                <c:pt idx="111">
                  <c:v>15561.221</c:v>
                </c:pt>
                <c:pt idx="112">
                  <c:v>15701.224</c:v>
                </c:pt>
                <c:pt idx="113">
                  <c:v>15841.227999999999</c:v>
                </c:pt>
                <c:pt idx="114">
                  <c:v>15981.334999999999</c:v>
                </c:pt>
                <c:pt idx="115">
                  <c:v>16121.339</c:v>
                </c:pt>
                <c:pt idx="116">
                  <c:v>16261.342000000001</c:v>
                </c:pt>
                <c:pt idx="117">
                  <c:v>16401.346000000001</c:v>
                </c:pt>
                <c:pt idx="118">
                  <c:v>16541.348999999998</c:v>
                </c:pt>
                <c:pt idx="119">
                  <c:v>16681.352999999999</c:v>
                </c:pt>
                <c:pt idx="120">
                  <c:v>16821.357</c:v>
                </c:pt>
                <c:pt idx="121">
                  <c:v>16961.464</c:v>
                </c:pt>
                <c:pt idx="122">
                  <c:v>17101.467000000001</c:v>
                </c:pt>
                <c:pt idx="123">
                  <c:v>17241.366999999998</c:v>
                </c:pt>
                <c:pt idx="124">
                  <c:v>17381.473999999998</c:v>
                </c:pt>
                <c:pt idx="125">
                  <c:v>17521.477999999999</c:v>
                </c:pt>
                <c:pt idx="126">
                  <c:v>17661.584999999999</c:v>
                </c:pt>
                <c:pt idx="127">
                  <c:v>17801.589</c:v>
                </c:pt>
                <c:pt idx="128">
                  <c:v>17941.592000000001</c:v>
                </c:pt>
                <c:pt idx="129">
                  <c:v>18081.596000000001</c:v>
                </c:pt>
                <c:pt idx="130">
                  <c:v>18221.598999999998</c:v>
                </c:pt>
                <c:pt idx="131">
                  <c:v>18361.705999999998</c:v>
                </c:pt>
                <c:pt idx="132">
                  <c:v>18501.71</c:v>
                </c:pt>
                <c:pt idx="133">
                  <c:v>18641.714</c:v>
                </c:pt>
                <c:pt idx="134">
                  <c:v>18781.717000000001</c:v>
                </c:pt>
                <c:pt idx="135">
                  <c:v>18921.721000000001</c:v>
                </c:pt>
                <c:pt idx="136">
                  <c:v>19061.828000000001</c:v>
                </c:pt>
                <c:pt idx="137">
                  <c:v>19201.830999999998</c:v>
                </c:pt>
                <c:pt idx="138">
                  <c:v>19341.834999999999</c:v>
                </c:pt>
                <c:pt idx="139">
                  <c:v>19481.839</c:v>
                </c:pt>
                <c:pt idx="140">
                  <c:v>19621.842000000001</c:v>
                </c:pt>
                <c:pt idx="141">
                  <c:v>19761.846000000001</c:v>
                </c:pt>
                <c:pt idx="142">
                  <c:v>19901.953000000001</c:v>
                </c:pt>
                <c:pt idx="143">
                  <c:v>20041.955999999998</c:v>
                </c:pt>
                <c:pt idx="144">
                  <c:v>20181.96</c:v>
                </c:pt>
                <c:pt idx="145">
                  <c:v>20321.964</c:v>
                </c:pt>
                <c:pt idx="146">
                  <c:v>20461.967000000001</c:v>
                </c:pt>
                <c:pt idx="147">
                  <c:v>20602.074000000001</c:v>
                </c:pt>
                <c:pt idx="148">
                  <c:v>20742.078000000001</c:v>
                </c:pt>
                <c:pt idx="149">
                  <c:v>20882.080999999998</c:v>
                </c:pt>
                <c:pt idx="150">
                  <c:v>21022.084999999999</c:v>
                </c:pt>
                <c:pt idx="151">
                  <c:v>21162.089</c:v>
                </c:pt>
                <c:pt idx="152">
                  <c:v>21302.092000000001</c:v>
                </c:pt>
                <c:pt idx="153">
                  <c:v>21442.199000000001</c:v>
                </c:pt>
                <c:pt idx="154">
                  <c:v>21582.203000000001</c:v>
                </c:pt>
                <c:pt idx="155">
                  <c:v>21722.205999999998</c:v>
                </c:pt>
                <c:pt idx="156">
                  <c:v>21862.21</c:v>
                </c:pt>
                <c:pt idx="157">
                  <c:v>22002.214</c:v>
                </c:pt>
                <c:pt idx="158">
                  <c:v>22142.217000000001</c:v>
                </c:pt>
                <c:pt idx="159">
                  <c:v>22282.324000000001</c:v>
                </c:pt>
                <c:pt idx="160">
                  <c:v>22422.328000000001</c:v>
                </c:pt>
                <c:pt idx="161">
                  <c:v>22562.330999999998</c:v>
                </c:pt>
                <c:pt idx="162">
                  <c:v>22702.232</c:v>
                </c:pt>
                <c:pt idx="163">
                  <c:v>22842.339</c:v>
                </c:pt>
                <c:pt idx="164">
                  <c:v>22982.446</c:v>
                </c:pt>
                <c:pt idx="165">
                  <c:v>23122.449000000001</c:v>
                </c:pt>
                <c:pt idx="166">
                  <c:v>23262.453000000001</c:v>
                </c:pt>
                <c:pt idx="167">
                  <c:v>23402.352999999999</c:v>
                </c:pt>
                <c:pt idx="168">
                  <c:v>23542.46</c:v>
                </c:pt>
                <c:pt idx="169">
                  <c:v>23682.566999999999</c:v>
                </c:pt>
                <c:pt idx="170">
                  <c:v>23822.467000000001</c:v>
                </c:pt>
                <c:pt idx="171">
                  <c:v>23962.471000000001</c:v>
                </c:pt>
                <c:pt idx="172">
                  <c:v>24102.578000000001</c:v>
                </c:pt>
                <c:pt idx="173">
                  <c:v>24242.580999999998</c:v>
                </c:pt>
                <c:pt idx="174">
                  <c:v>24382.584999999999</c:v>
                </c:pt>
                <c:pt idx="175">
                  <c:v>24522.691999999999</c:v>
                </c:pt>
              </c:numCache>
            </c:numRef>
          </c:xVal>
          <c:yVal>
            <c:numRef>
              <c:f>Sheet1!$I$2:$I$1753</c:f>
              <c:numCache>
                <c:formatCode>General</c:formatCode>
                <c:ptCount val="176"/>
                <c:pt idx="0">
                  <c:v>8.2721407849999997E-12</c:v>
                </c:pt>
                <c:pt idx="1">
                  <c:v>5.8336580009999996E-10</c:v>
                </c:pt>
                <c:pt idx="2">
                  <c:v>5.5976162590000005E-10</c:v>
                </c:pt>
                <c:pt idx="3">
                  <c:v>5.4727633540000005E-10</c:v>
                </c:pt>
                <c:pt idx="4">
                  <c:v>5.4031484840000001E-10</c:v>
                </c:pt>
                <c:pt idx="5">
                  <c:v>5.2613413629999998E-10</c:v>
                </c:pt>
                <c:pt idx="6">
                  <c:v>5.1576548590000003E-10</c:v>
                </c:pt>
                <c:pt idx="7">
                  <c:v>5.210538112E-10</c:v>
                </c:pt>
                <c:pt idx="8">
                  <c:v>5.1499182700000005E-10</c:v>
                </c:pt>
                <c:pt idx="9">
                  <c:v>5.1843829230000005E-10</c:v>
                </c:pt>
                <c:pt idx="10">
                  <c:v>5.0797038800000005E-10</c:v>
                </c:pt>
                <c:pt idx="11">
                  <c:v>5.0927018159999997E-10</c:v>
                </c:pt>
                <c:pt idx="12">
                  <c:v>5.1896253960000004E-10</c:v>
                </c:pt>
                <c:pt idx="13">
                  <c:v>5.1022430720000003E-10</c:v>
                </c:pt>
                <c:pt idx="14">
                  <c:v>6.1281763000000005E-10</c:v>
                </c:pt>
                <c:pt idx="15">
                  <c:v>6.1675453629999995E-10</c:v>
                </c:pt>
                <c:pt idx="16">
                  <c:v>5.9170429670000002E-10</c:v>
                </c:pt>
                <c:pt idx="17">
                  <c:v>5.9651639179999999E-10</c:v>
                </c:pt>
                <c:pt idx="18">
                  <c:v>5.8362298329999997E-10</c:v>
                </c:pt>
                <c:pt idx="19">
                  <c:v>5.70180736E-10</c:v>
                </c:pt>
                <c:pt idx="20">
                  <c:v>5.7133459070000005E-10</c:v>
                </c:pt>
                <c:pt idx="21">
                  <c:v>5.7466353899999996E-10</c:v>
                </c:pt>
                <c:pt idx="22">
                  <c:v>5.5818571990000004E-10</c:v>
                </c:pt>
                <c:pt idx="23">
                  <c:v>5.3134957540000004E-10</c:v>
                </c:pt>
                <c:pt idx="24">
                  <c:v>5.5452470389999995E-10</c:v>
                </c:pt>
                <c:pt idx="25">
                  <c:v>5.4638521489999996E-10</c:v>
                </c:pt>
                <c:pt idx="26">
                  <c:v>5.6916488190000001E-10</c:v>
                </c:pt>
                <c:pt idx="27">
                  <c:v>5.4810328499999995E-10</c:v>
                </c:pt>
                <c:pt idx="28">
                  <c:v>5.5783450079999999E-10</c:v>
                </c:pt>
                <c:pt idx="29">
                  <c:v>5.5316773379999999E-10</c:v>
                </c:pt>
                <c:pt idx="30">
                  <c:v>5.4056914500000004E-10</c:v>
                </c:pt>
                <c:pt idx="31">
                  <c:v>5.4841375879999996E-10</c:v>
                </c:pt>
                <c:pt idx="32">
                  <c:v>5.5436172320000005E-10</c:v>
                </c:pt>
                <c:pt idx="33">
                  <c:v>5.4656468240000001E-10</c:v>
                </c:pt>
                <c:pt idx="34">
                  <c:v>5.4874621510000002E-10</c:v>
                </c:pt>
                <c:pt idx="35">
                  <c:v>5.3699489300000002E-10</c:v>
                </c:pt>
                <c:pt idx="36">
                  <c:v>5.5188942310000001E-10</c:v>
                </c:pt>
                <c:pt idx="37">
                  <c:v>5.6188947939999996E-10</c:v>
                </c:pt>
                <c:pt idx="38">
                  <c:v>5.4632581789999998E-10</c:v>
                </c:pt>
                <c:pt idx="39">
                  <c:v>5.3923904230000005E-10</c:v>
                </c:pt>
                <c:pt idx="40">
                  <c:v>5.6069210390000005E-10</c:v>
                </c:pt>
                <c:pt idx="41">
                  <c:v>5.5346127679999998E-10</c:v>
                </c:pt>
                <c:pt idx="42">
                  <c:v>5.5810295270000001E-10</c:v>
                </c:pt>
                <c:pt idx="43">
                  <c:v>5.4555782110000001E-10</c:v>
                </c:pt>
                <c:pt idx="44">
                  <c:v>5.4858362300000001E-10</c:v>
                </c:pt>
                <c:pt idx="45">
                  <c:v>5.5557658470000004E-10</c:v>
                </c:pt>
                <c:pt idx="46">
                  <c:v>5.6185939230000003E-10</c:v>
                </c:pt>
                <c:pt idx="47">
                  <c:v>5.5946491880000003E-10</c:v>
                </c:pt>
                <c:pt idx="48">
                  <c:v>5.6594207099999997E-10</c:v>
                </c:pt>
                <c:pt idx="49">
                  <c:v>5.6503840499999997E-10</c:v>
                </c:pt>
                <c:pt idx="50">
                  <c:v>5.7041193990000002E-10</c:v>
                </c:pt>
                <c:pt idx="51">
                  <c:v>5.733995501E-10</c:v>
                </c:pt>
                <c:pt idx="52">
                  <c:v>5.6412530200000004E-10</c:v>
                </c:pt>
                <c:pt idx="53">
                  <c:v>5.6665266920000003E-10</c:v>
                </c:pt>
                <c:pt idx="54">
                  <c:v>5.8282578759999998E-10</c:v>
                </c:pt>
                <c:pt idx="55">
                  <c:v>5.6864690729999995E-10</c:v>
                </c:pt>
                <c:pt idx="56">
                  <c:v>5.7704652169999998E-10</c:v>
                </c:pt>
                <c:pt idx="57">
                  <c:v>5.6859483790000003E-10</c:v>
                </c:pt>
                <c:pt idx="58">
                  <c:v>5.6852744729999998E-10</c:v>
                </c:pt>
                <c:pt idx="59">
                  <c:v>5.7857590939999995E-10</c:v>
                </c:pt>
                <c:pt idx="60">
                  <c:v>5.7591326149999999E-10</c:v>
                </c:pt>
                <c:pt idx="61">
                  <c:v>5.7052274019999998E-10</c:v>
                </c:pt>
                <c:pt idx="62">
                  <c:v>5.6699489549999998E-10</c:v>
                </c:pt>
                <c:pt idx="63">
                  <c:v>5.820773863E-10</c:v>
                </c:pt>
                <c:pt idx="64">
                  <c:v>5.8671412169999997E-10</c:v>
                </c:pt>
                <c:pt idx="65">
                  <c:v>5.7411425610000001E-10</c:v>
                </c:pt>
                <c:pt idx="66">
                  <c:v>5.8331678380000004E-10</c:v>
                </c:pt>
                <c:pt idx="67">
                  <c:v>5.804622893E-10</c:v>
                </c:pt>
                <c:pt idx="68">
                  <c:v>5.7799426359999998E-10</c:v>
                </c:pt>
                <c:pt idx="69">
                  <c:v>5.8697879890000003E-10</c:v>
                </c:pt>
                <c:pt idx="70">
                  <c:v>5.8650934110000001E-10</c:v>
                </c:pt>
                <c:pt idx="71">
                  <c:v>5.9209570580000002E-10</c:v>
                </c:pt>
                <c:pt idx="72">
                  <c:v>5.7927396209999999E-10</c:v>
                </c:pt>
                <c:pt idx="73">
                  <c:v>5.7867349800000002E-10</c:v>
                </c:pt>
                <c:pt idx="74">
                  <c:v>5.8811655549999996E-10</c:v>
                </c:pt>
                <c:pt idx="75">
                  <c:v>5.9159444009999998E-10</c:v>
                </c:pt>
                <c:pt idx="76">
                  <c:v>5.9153015819999999E-10</c:v>
                </c:pt>
                <c:pt idx="77">
                  <c:v>6.1111310460000001E-10</c:v>
                </c:pt>
                <c:pt idx="78">
                  <c:v>5.886406917E-10</c:v>
                </c:pt>
                <c:pt idx="79">
                  <c:v>5.8179971950000002E-10</c:v>
                </c:pt>
                <c:pt idx="80">
                  <c:v>5.9077198690000002E-10</c:v>
                </c:pt>
                <c:pt idx="81">
                  <c:v>5.9423960199999997E-10</c:v>
                </c:pt>
                <c:pt idx="82">
                  <c:v>6.0760863009999996E-10</c:v>
                </c:pt>
                <c:pt idx="83">
                  <c:v>6.1284055609999999E-10</c:v>
                </c:pt>
                <c:pt idx="84">
                  <c:v>5.9417470940000001E-10</c:v>
                </c:pt>
                <c:pt idx="85">
                  <c:v>5.9721455559999998E-10</c:v>
                </c:pt>
                <c:pt idx="86">
                  <c:v>6.0576299529999999E-10</c:v>
                </c:pt>
                <c:pt idx="87">
                  <c:v>5.9466703779999996E-10</c:v>
                </c:pt>
                <c:pt idx="88">
                  <c:v>6.1131799619999999E-10</c:v>
                </c:pt>
                <c:pt idx="89">
                  <c:v>5.9869226239999999E-10</c:v>
                </c:pt>
                <c:pt idx="90">
                  <c:v>6.0748012179999999E-10</c:v>
                </c:pt>
                <c:pt idx="91">
                  <c:v>6.0425253690000003E-10</c:v>
                </c:pt>
                <c:pt idx="92">
                  <c:v>6.0177851589999998E-10</c:v>
                </c:pt>
                <c:pt idx="93">
                  <c:v>5.9752131020000003E-10</c:v>
                </c:pt>
                <c:pt idx="94">
                  <c:v>6.096823046E-10</c:v>
                </c:pt>
                <c:pt idx="95">
                  <c:v>5.9394750230000002E-10</c:v>
                </c:pt>
                <c:pt idx="96">
                  <c:v>6.1026861339999998E-10</c:v>
                </c:pt>
                <c:pt idx="97">
                  <c:v>6.0221644340000005E-10</c:v>
                </c:pt>
                <c:pt idx="98">
                  <c:v>6.0269989000000002E-10</c:v>
                </c:pt>
                <c:pt idx="99">
                  <c:v>6.0502319820000001E-10</c:v>
                </c:pt>
                <c:pt idx="100">
                  <c:v>6.0082777639999998E-10</c:v>
                </c:pt>
                <c:pt idx="101">
                  <c:v>6.0144572659999996E-10</c:v>
                </c:pt>
                <c:pt idx="102">
                  <c:v>6.0308036339999997E-10</c:v>
                </c:pt>
                <c:pt idx="103">
                  <c:v>6.0788984959999997E-10</c:v>
                </c:pt>
                <c:pt idx="104">
                  <c:v>6.1108929029999995E-10</c:v>
                </c:pt>
                <c:pt idx="105">
                  <c:v>6.1915611530000003E-10</c:v>
                </c:pt>
                <c:pt idx="106">
                  <c:v>6.0712884720000003E-10</c:v>
                </c:pt>
                <c:pt idx="107">
                  <c:v>6.0751720320000003E-10</c:v>
                </c:pt>
                <c:pt idx="108">
                  <c:v>6.02082495E-10</c:v>
                </c:pt>
                <c:pt idx="109">
                  <c:v>6.091347982E-10</c:v>
                </c:pt>
                <c:pt idx="110">
                  <c:v>6.1405458500000002E-10</c:v>
                </c:pt>
                <c:pt idx="111">
                  <c:v>5.9830346229999999E-10</c:v>
                </c:pt>
                <c:pt idx="112">
                  <c:v>6.1275945429999997E-10</c:v>
                </c:pt>
                <c:pt idx="113">
                  <c:v>6.1707322590000003E-10</c:v>
                </c:pt>
                <c:pt idx="114">
                  <c:v>6.1291188790000003E-10</c:v>
                </c:pt>
                <c:pt idx="115">
                  <c:v>6.1556071349999995E-10</c:v>
                </c:pt>
                <c:pt idx="116">
                  <c:v>6.1619520599999999E-10</c:v>
                </c:pt>
                <c:pt idx="117">
                  <c:v>6.1910143679999996E-10</c:v>
                </c:pt>
                <c:pt idx="118">
                  <c:v>6.2415678179999999E-10</c:v>
                </c:pt>
                <c:pt idx="119">
                  <c:v>6.2778054979999998E-10</c:v>
                </c:pt>
                <c:pt idx="120">
                  <c:v>6.1187371839999995E-10</c:v>
                </c:pt>
                <c:pt idx="121">
                  <c:v>6.1710708770000002E-10</c:v>
                </c:pt>
                <c:pt idx="122">
                  <c:v>6.1484645150000002E-10</c:v>
                </c:pt>
                <c:pt idx="123">
                  <c:v>6.0226912350000004E-10</c:v>
                </c:pt>
                <c:pt idx="124">
                  <c:v>6.248927487E-10</c:v>
                </c:pt>
                <c:pt idx="125">
                  <c:v>6.1890642609999996E-10</c:v>
                </c:pt>
                <c:pt idx="126">
                  <c:v>6.2426663840000003E-10</c:v>
                </c:pt>
                <c:pt idx="127">
                  <c:v>6.2368160639999996E-10</c:v>
                </c:pt>
                <c:pt idx="128">
                  <c:v>6.3133054340000003E-10</c:v>
                </c:pt>
                <c:pt idx="129">
                  <c:v>6.205504444E-10</c:v>
                </c:pt>
                <c:pt idx="130">
                  <c:v>6.2114052790000005E-10</c:v>
                </c:pt>
                <c:pt idx="131">
                  <c:v>6.2096439099999995E-10</c:v>
                </c:pt>
                <c:pt idx="132">
                  <c:v>6.2791644109999998E-10</c:v>
                </c:pt>
                <c:pt idx="133">
                  <c:v>6.2635829859999999E-10</c:v>
                </c:pt>
                <c:pt idx="134">
                  <c:v>6.2822680389999997E-10</c:v>
                </c:pt>
                <c:pt idx="135">
                  <c:v>6.374577532E-10</c:v>
                </c:pt>
                <c:pt idx="136">
                  <c:v>6.3412536330000001E-10</c:v>
                </c:pt>
                <c:pt idx="137">
                  <c:v>6.3039368169999997E-10</c:v>
                </c:pt>
                <c:pt idx="138">
                  <c:v>6.2408000989999999E-10</c:v>
                </c:pt>
                <c:pt idx="139">
                  <c:v>6.3268446039999998E-10</c:v>
                </c:pt>
                <c:pt idx="140">
                  <c:v>6.2026866979999997E-10</c:v>
                </c:pt>
                <c:pt idx="141">
                  <c:v>6.2031280110000004E-10</c:v>
                </c:pt>
                <c:pt idx="142">
                  <c:v>6.2619331939999998E-10</c:v>
                </c:pt>
                <c:pt idx="143">
                  <c:v>6.3267335809999997E-10</c:v>
                </c:pt>
                <c:pt idx="144">
                  <c:v>6.2096833229999997E-10</c:v>
                </c:pt>
                <c:pt idx="145">
                  <c:v>6.1358956800000001E-10</c:v>
                </c:pt>
                <c:pt idx="146">
                  <c:v>6.1044369560000004E-10</c:v>
                </c:pt>
                <c:pt idx="147">
                  <c:v>6.2887095530000004E-10</c:v>
                </c:pt>
                <c:pt idx="148">
                  <c:v>6.1592297929999998E-10</c:v>
                </c:pt>
                <c:pt idx="149">
                  <c:v>6.1000110519999999E-10</c:v>
                </c:pt>
                <c:pt idx="150">
                  <c:v>6.3751171010000001E-10</c:v>
                </c:pt>
                <c:pt idx="151">
                  <c:v>6.1947613709999999E-10</c:v>
                </c:pt>
                <c:pt idx="152">
                  <c:v>6.1404542559999996E-10</c:v>
                </c:pt>
                <c:pt idx="153">
                  <c:v>6.1552796190000001E-10</c:v>
                </c:pt>
                <c:pt idx="154">
                  <c:v>6.2818839020000001E-10</c:v>
                </c:pt>
                <c:pt idx="155">
                  <c:v>6.5477029349999996E-10</c:v>
                </c:pt>
                <c:pt idx="156">
                  <c:v>6.4943045389999998E-10</c:v>
                </c:pt>
                <c:pt idx="157">
                  <c:v>6.4788835410000003E-10</c:v>
                </c:pt>
                <c:pt idx="158">
                  <c:v>6.473322434E-10</c:v>
                </c:pt>
                <c:pt idx="159">
                  <c:v>6.4858640679999996E-10</c:v>
                </c:pt>
                <c:pt idx="160">
                  <c:v>6.3963462300000003E-10</c:v>
                </c:pt>
                <c:pt idx="161">
                  <c:v>6.3001986959999996E-10</c:v>
                </c:pt>
                <c:pt idx="162">
                  <c:v>6.237075301E-10</c:v>
                </c:pt>
                <c:pt idx="163">
                  <c:v>6.2512489630000005E-10</c:v>
                </c:pt>
                <c:pt idx="164">
                  <c:v>6.3035227040000002E-10</c:v>
                </c:pt>
                <c:pt idx="165">
                  <c:v>6.3400557029999998E-10</c:v>
                </c:pt>
                <c:pt idx="166">
                  <c:v>6.3214056209999999E-10</c:v>
                </c:pt>
                <c:pt idx="167">
                  <c:v>6.3226684999999996E-10</c:v>
                </c:pt>
                <c:pt idx="168">
                  <c:v>6.3249844249999998E-10</c:v>
                </c:pt>
                <c:pt idx="169">
                  <c:v>6.3780603019999996E-10</c:v>
                </c:pt>
                <c:pt idx="170">
                  <c:v>6.2223970419999997E-10</c:v>
                </c:pt>
                <c:pt idx="171">
                  <c:v>6.3277388880000002E-10</c:v>
                </c:pt>
                <c:pt idx="172">
                  <c:v>6.3939925579999995E-10</c:v>
                </c:pt>
                <c:pt idx="173">
                  <c:v>6.2428284759999999E-10</c:v>
                </c:pt>
                <c:pt idx="174">
                  <c:v>6.3382699090000001E-10</c:v>
                </c:pt>
                <c:pt idx="175">
                  <c:v>6.2968402710000001E-10</c:v>
                </c:pt>
              </c:numCache>
            </c:numRef>
          </c:yVal>
          <c:smooth val="0"/>
          <c:extLst>
            <c:ext xmlns:c16="http://schemas.microsoft.com/office/drawing/2014/chart" uri="{C3380CC4-5D6E-409C-BE32-E72D297353CC}">
              <c16:uniqueId val="{00000000-6D76-4D07-ACD9-6522B704C327}"/>
            </c:ext>
          </c:extLst>
        </c:ser>
        <c:dLbls>
          <c:showLegendKey val="0"/>
          <c:showVal val="0"/>
          <c:showCatName val="0"/>
          <c:showSerName val="0"/>
          <c:showPercent val="0"/>
          <c:showBubbleSize val="0"/>
        </c:dLbls>
        <c:axId val="1119273087"/>
        <c:axId val="1971211903"/>
      </c:scatterChart>
      <c:scatterChart>
        <c:scatterStyle val="lineMarker"/>
        <c:varyColors val="0"/>
        <c:ser>
          <c:idx val="1"/>
          <c:order val="1"/>
          <c:tx>
            <c:strRef>
              <c:f>Sheet1!$G$1</c:f>
              <c:strCache>
                <c:ptCount val="1"/>
                <c:pt idx="0">
                  <c:v>31_amu</c:v>
                </c:pt>
              </c:strCache>
            </c:strRef>
          </c:tx>
          <c:spPr>
            <a:ln w="19050" cap="rnd">
              <a:solidFill>
                <a:schemeClr val="accent2"/>
              </a:solidFill>
              <a:round/>
            </a:ln>
            <a:effectLst/>
          </c:spPr>
          <c:marker>
            <c:symbol val="none"/>
          </c:marker>
          <c:xVal>
            <c:numRef>
              <c:f>Sheet1!$B$2:$B$1752</c:f>
              <c:numCache>
                <c:formatCode>General</c:formatCode>
                <c:ptCount val="176"/>
                <c:pt idx="0">
                  <c:v>18.753</c:v>
                </c:pt>
                <c:pt idx="1">
                  <c:v>158.75700000000001</c:v>
                </c:pt>
                <c:pt idx="2">
                  <c:v>298.86399999999998</c:v>
                </c:pt>
                <c:pt idx="3">
                  <c:v>438.86700000000002</c:v>
                </c:pt>
                <c:pt idx="4">
                  <c:v>578.76800000000003</c:v>
                </c:pt>
                <c:pt idx="5">
                  <c:v>718.875</c:v>
                </c:pt>
                <c:pt idx="6">
                  <c:v>858.87800000000004</c:v>
                </c:pt>
                <c:pt idx="7">
                  <c:v>998.88199999999995</c:v>
                </c:pt>
                <c:pt idx="8">
                  <c:v>1138.989</c:v>
                </c:pt>
                <c:pt idx="9">
                  <c:v>1278.8889999999999</c:v>
                </c:pt>
                <c:pt idx="10">
                  <c:v>1418.893</c:v>
                </c:pt>
                <c:pt idx="11">
                  <c:v>1559</c:v>
                </c:pt>
                <c:pt idx="12">
                  <c:v>1699.0029999999999</c:v>
                </c:pt>
                <c:pt idx="13">
                  <c:v>1839.0070000000001</c:v>
                </c:pt>
                <c:pt idx="14">
                  <c:v>1978.9069999999999</c:v>
                </c:pt>
                <c:pt idx="15">
                  <c:v>2119.1170000000002</c:v>
                </c:pt>
                <c:pt idx="16">
                  <c:v>2259.018</c:v>
                </c:pt>
                <c:pt idx="17">
                  <c:v>2399.125</c:v>
                </c:pt>
                <c:pt idx="18">
                  <c:v>2539.1280000000002</c:v>
                </c:pt>
                <c:pt idx="19">
                  <c:v>2679.0279999999998</c:v>
                </c:pt>
                <c:pt idx="20">
                  <c:v>2819.1350000000002</c:v>
                </c:pt>
                <c:pt idx="21">
                  <c:v>2959.2420000000002</c:v>
                </c:pt>
                <c:pt idx="22">
                  <c:v>3099.2460000000001</c:v>
                </c:pt>
                <c:pt idx="23">
                  <c:v>3239.0430000000001</c:v>
                </c:pt>
                <c:pt idx="24">
                  <c:v>3379.357</c:v>
                </c:pt>
                <c:pt idx="25">
                  <c:v>3519.2570000000001</c:v>
                </c:pt>
                <c:pt idx="26">
                  <c:v>3659.364</c:v>
                </c:pt>
                <c:pt idx="27">
                  <c:v>3799.2640000000001</c:v>
                </c:pt>
                <c:pt idx="28">
                  <c:v>3939.3710000000001</c:v>
                </c:pt>
                <c:pt idx="29">
                  <c:v>4079.375</c:v>
                </c:pt>
                <c:pt idx="30">
                  <c:v>4219.482</c:v>
                </c:pt>
                <c:pt idx="31">
                  <c:v>4359.4849999999997</c:v>
                </c:pt>
                <c:pt idx="32">
                  <c:v>4499.3850000000002</c:v>
                </c:pt>
                <c:pt idx="33">
                  <c:v>4639.4920000000002</c:v>
                </c:pt>
                <c:pt idx="34">
                  <c:v>4779.4960000000001</c:v>
                </c:pt>
                <c:pt idx="35">
                  <c:v>4919.6030000000001</c:v>
                </c:pt>
                <c:pt idx="36">
                  <c:v>5059.5029999999997</c:v>
                </c:pt>
                <c:pt idx="37">
                  <c:v>5199.6099999999997</c:v>
                </c:pt>
                <c:pt idx="38">
                  <c:v>5339.51</c:v>
                </c:pt>
                <c:pt idx="39">
                  <c:v>5479.4110000000001</c:v>
                </c:pt>
                <c:pt idx="40">
                  <c:v>5619.6210000000001</c:v>
                </c:pt>
                <c:pt idx="41">
                  <c:v>5759.625</c:v>
                </c:pt>
                <c:pt idx="42">
                  <c:v>5899.732</c:v>
                </c:pt>
                <c:pt idx="43">
                  <c:v>6039.7349999999997</c:v>
                </c:pt>
                <c:pt idx="44">
                  <c:v>6179.7389999999996</c:v>
                </c:pt>
                <c:pt idx="45">
                  <c:v>6319.6390000000001</c:v>
                </c:pt>
                <c:pt idx="46">
                  <c:v>6459.7460000000001</c:v>
                </c:pt>
                <c:pt idx="47">
                  <c:v>6599.75</c:v>
                </c:pt>
                <c:pt idx="48">
                  <c:v>6739.857</c:v>
                </c:pt>
                <c:pt idx="49">
                  <c:v>6879.86</c:v>
                </c:pt>
                <c:pt idx="50">
                  <c:v>7019.8639999999996</c:v>
                </c:pt>
                <c:pt idx="51">
                  <c:v>7159.8670000000002</c:v>
                </c:pt>
                <c:pt idx="52">
                  <c:v>7299.8710000000001</c:v>
                </c:pt>
                <c:pt idx="53">
                  <c:v>7439.9780000000001</c:v>
                </c:pt>
                <c:pt idx="54">
                  <c:v>7579.982</c:v>
                </c:pt>
                <c:pt idx="55">
                  <c:v>7719.9849999999997</c:v>
                </c:pt>
                <c:pt idx="56">
                  <c:v>7859.9889999999996</c:v>
                </c:pt>
                <c:pt idx="57">
                  <c:v>7999.9920000000002</c:v>
                </c:pt>
                <c:pt idx="58">
                  <c:v>8139.9960000000001</c:v>
                </c:pt>
                <c:pt idx="59">
                  <c:v>8280.1029999999992</c:v>
                </c:pt>
                <c:pt idx="60">
                  <c:v>8420.107</c:v>
                </c:pt>
                <c:pt idx="61">
                  <c:v>8560.0069999999996</c:v>
                </c:pt>
                <c:pt idx="62">
                  <c:v>8700.01</c:v>
                </c:pt>
                <c:pt idx="63">
                  <c:v>8840.0139999999992</c:v>
                </c:pt>
                <c:pt idx="64">
                  <c:v>8980.1209999999992</c:v>
                </c:pt>
                <c:pt idx="65">
                  <c:v>9120.2279999999992</c:v>
                </c:pt>
                <c:pt idx="66">
                  <c:v>9260.232</c:v>
                </c:pt>
                <c:pt idx="67">
                  <c:v>9400.2350000000006</c:v>
                </c:pt>
                <c:pt idx="68">
                  <c:v>9540.2389999999996</c:v>
                </c:pt>
                <c:pt idx="69">
                  <c:v>9680.2420000000002</c:v>
                </c:pt>
                <c:pt idx="70">
                  <c:v>9820.3490000000002</c:v>
                </c:pt>
                <c:pt idx="71">
                  <c:v>9960.3529999999992</c:v>
                </c:pt>
                <c:pt idx="72">
                  <c:v>10100.357</c:v>
                </c:pt>
                <c:pt idx="73">
                  <c:v>10240.36</c:v>
                </c:pt>
                <c:pt idx="74">
                  <c:v>10380.364</c:v>
                </c:pt>
                <c:pt idx="75">
                  <c:v>10520.367</c:v>
                </c:pt>
                <c:pt idx="76">
                  <c:v>10660.474</c:v>
                </c:pt>
                <c:pt idx="77">
                  <c:v>10800.477999999999</c:v>
                </c:pt>
                <c:pt idx="78">
                  <c:v>10940.482</c:v>
                </c:pt>
                <c:pt idx="79">
                  <c:v>11080.485000000001</c:v>
                </c:pt>
                <c:pt idx="80">
                  <c:v>11220.489</c:v>
                </c:pt>
                <c:pt idx="81">
                  <c:v>11360.492</c:v>
                </c:pt>
                <c:pt idx="82">
                  <c:v>11500.599</c:v>
                </c:pt>
                <c:pt idx="83">
                  <c:v>11640.602999999999</c:v>
                </c:pt>
                <c:pt idx="84">
                  <c:v>11780.503000000001</c:v>
                </c:pt>
                <c:pt idx="85">
                  <c:v>11920.61</c:v>
                </c:pt>
                <c:pt idx="86">
                  <c:v>12060.614</c:v>
                </c:pt>
                <c:pt idx="87">
                  <c:v>12200.721</c:v>
                </c:pt>
                <c:pt idx="88">
                  <c:v>12340.724</c:v>
                </c:pt>
                <c:pt idx="89">
                  <c:v>12480.727999999999</c:v>
                </c:pt>
                <c:pt idx="90">
                  <c:v>12620.732</c:v>
                </c:pt>
                <c:pt idx="91">
                  <c:v>12760.735000000001</c:v>
                </c:pt>
                <c:pt idx="92">
                  <c:v>12900.842000000001</c:v>
                </c:pt>
                <c:pt idx="93">
                  <c:v>13040.846</c:v>
                </c:pt>
                <c:pt idx="94">
                  <c:v>13180.849</c:v>
                </c:pt>
                <c:pt idx="95">
                  <c:v>13320.852999999999</c:v>
                </c:pt>
                <c:pt idx="96">
                  <c:v>13460.857</c:v>
                </c:pt>
                <c:pt idx="97">
                  <c:v>13600.86</c:v>
                </c:pt>
                <c:pt idx="98">
                  <c:v>13740.864</c:v>
                </c:pt>
                <c:pt idx="99">
                  <c:v>13880.971</c:v>
                </c:pt>
                <c:pt idx="100">
                  <c:v>14020.974</c:v>
                </c:pt>
                <c:pt idx="101">
                  <c:v>14160.977999999999</c:v>
                </c:pt>
                <c:pt idx="102">
                  <c:v>14300.982</c:v>
                </c:pt>
                <c:pt idx="103">
                  <c:v>14441.089</c:v>
                </c:pt>
                <c:pt idx="104">
                  <c:v>14581.092000000001</c:v>
                </c:pt>
                <c:pt idx="105">
                  <c:v>14721.096</c:v>
                </c:pt>
                <c:pt idx="106">
                  <c:v>14861.099</c:v>
                </c:pt>
                <c:pt idx="107">
                  <c:v>15001.102999999999</c:v>
                </c:pt>
                <c:pt idx="108">
                  <c:v>15141.107</c:v>
                </c:pt>
                <c:pt idx="109">
                  <c:v>15281.11</c:v>
                </c:pt>
                <c:pt idx="110">
                  <c:v>15421.217000000001</c:v>
                </c:pt>
                <c:pt idx="111">
                  <c:v>15561.221</c:v>
                </c:pt>
                <c:pt idx="112">
                  <c:v>15701.224</c:v>
                </c:pt>
                <c:pt idx="113">
                  <c:v>15841.227999999999</c:v>
                </c:pt>
                <c:pt idx="114">
                  <c:v>15981.334999999999</c:v>
                </c:pt>
                <c:pt idx="115">
                  <c:v>16121.339</c:v>
                </c:pt>
                <c:pt idx="116">
                  <c:v>16261.342000000001</c:v>
                </c:pt>
                <c:pt idx="117">
                  <c:v>16401.346000000001</c:v>
                </c:pt>
                <c:pt idx="118">
                  <c:v>16541.348999999998</c:v>
                </c:pt>
                <c:pt idx="119">
                  <c:v>16681.352999999999</c:v>
                </c:pt>
                <c:pt idx="120">
                  <c:v>16821.357</c:v>
                </c:pt>
                <c:pt idx="121">
                  <c:v>16961.464</c:v>
                </c:pt>
                <c:pt idx="122">
                  <c:v>17101.467000000001</c:v>
                </c:pt>
                <c:pt idx="123">
                  <c:v>17241.366999999998</c:v>
                </c:pt>
                <c:pt idx="124">
                  <c:v>17381.473999999998</c:v>
                </c:pt>
                <c:pt idx="125">
                  <c:v>17521.477999999999</c:v>
                </c:pt>
                <c:pt idx="126">
                  <c:v>17661.584999999999</c:v>
                </c:pt>
                <c:pt idx="127">
                  <c:v>17801.589</c:v>
                </c:pt>
                <c:pt idx="128">
                  <c:v>17941.592000000001</c:v>
                </c:pt>
                <c:pt idx="129">
                  <c:v>18081.596000000001</c:v>
                </c:pt>
                <c:pt idx="130">
                  <c:v>18221.598999999998</c:v>
                </c:pt>
                <c:pt idx="131">
                  <c:v>18361.705999999998</c:v>
                </c:pt>
                <c:pt idx="132">
                  <c:v>18501.71</c:v>
                </c:pt>
                <c:pt idx="133">
                  <c:v>18641.714</c:v>
                </c:pt>
                <c:pt idx="134">
                  <c:v>18781.717000000001</c:v>
                </c:pt>
                <c:pt idx="135">
                  <c:v>18921.721000000001</c:v>
                </c:pt>
                <c:pt idx="136">
                  <c:v>19061.828000000001</c:v>
                </c:pt>
                <c:pt idx="137">
                  <c:v>19201.830999999998</c:v>
                </c:pt>
                <c:pt idx="138">
                  <c:v>19341.834999999999</c:v>
                </c:pt>
                <c:pt idx="139">
                  <c:v>19481.839</c:v>
                </c:pt>
                <c:pt idx="140">
                  <c:v>19621.842000000001</c:v>
                </c:pt>
                <c:pt idx="141">
                  <c:v>19761.846000000001</c:v>
                </c:pt>
                <c:pt idx="142">
                  <c:v>19901.953000000001</c:v>
                </c:pt>
                <c:pt idx="143">
                  <c:v>20041.955999999998</c:v>
                </c:pt>
                <c:pt idx="144">
                  <c:v>20181.96</c:v>
                </c:pt>
                <c:pt idx="145">
                  <c:v>20321.964</c:v>
                </c:pt>
                <c:pt idx="146">
                  <c:v>20461.967000000001</c:v>
                </c:pt>
                <c:pt idx="147">
                  <c:v>20602.074000000001</c:v>
                </c:pt>
                <c:pt idx="148">
                  <c:v>20742.078000000001</c:v>
                </c:pt>
                <c:pt idx="149">
                  <c:v>20882.080999999998</c:v>
                </c:pt>
                <c:pt idx="150">
                  <c:v>21022.084999999999</c:v>
                </c:pt>
                <c:pt idx="151">
                  <c:v>21162.089</c:v>
                </c:pt>
                <c:pt idx="152">
                  <c:v>21302.092000000001</c:v>
                </c:pt>
                <c:pt idx="153">
                  <c:v>21442.199000000001</c:v>
                </c:pt>
                <c:pt idx="154">
                  <c:v>21582.203000000001</c:v>
                </c:pt>
                <c:pt idx="155">
                  <c:v>21722.205999999998</c:v>
                </c:pt>
                <c:pt idx="156">
                  <c:v>21862.21</c:v>
                </c:pt>
                <c:pt idx="157">
                  <c:v>22002.214</c:v>
                </c:pt>
                <c:pt idx="158">
                  <c:v>22142.217000000001</c:v>
                </c:pt>
                <c:pt idx="159">
                  <c:v>22282.324000000001</c:v>
                </c:pt>
                <c:pt idx="160">
                  <c:v>22422.328000000001</c:v>
                </c:pt>
                <c:pt idx="161">
                  <c:v>22562.330999999998</c:v>
                </c:pt>
                <c:pt idx="162">
                  <c:v>22702.232</c:v>
                </c:pt>
                <c:pt idx="163">
                  <c:v>22842.339</c:v>
                </c:pt>
                <c:pt idx="164">
                  <c:v>22982.446</c:v>
                </c:pt>
                <c:pt idx="165">
                  <c:v>23122.449000000001</c:v>
                </c:pt>
                <c:pt idx="166">
                  <c:v>23262.453000000001</c:v>
                </c:pt>
                <c:pt idx="167">
                  <c:v>23402.352999999999</c:v>
                </c:pt>
                <c:pt idx="168">
                  <c:v>23542.46</c:v>
                </c:pt>
                <c:pt idx="169">
                  <c:v>23682.566999999999</c:v>
                </c:pt>
                <c:pt idx="170">
                  <c:v>23822.467000000001</c:v>
                </c:pt>
                <c:pt idx="171">
                  <c:v>23962.471000000001</c:v>
                </c:pt>
                <c:pt idx="172">
                  <c:v>24102.578000000001</c:v>
                </c:pt>
                <c:pt idx="173">
                  <c:v>24242.580999999998</c:v>
                </c:pt>
                <c:pt idx="174">
                  <c:v>24382.584999999999</c:v>
                </c:pt>
                <c:pt idx="175">
                  <c:v>24522.691999999999</c:v>
                </c:pt>
              </c:numCache>
            </c:numRef>
          </c:xVal>
          <c:yVal>
            <c:numRef>
              <c:f>Sheet1!$G$2:$G$1752</c:f>
              <c:numCache>
                <c:formatCode>General</c:formatCode>
                <c:ptCount val="176"/>
                <c:pt idx="0">
                  <c:v>9.0526181390000001E-13</c:v>
                </c:pt>
                <c:pt idx="1">
                  <c:v>7.2729073200000002E-13</c:v>
                </c:pt>
                <c:pt idx="2">
                  <c:v>6.9790391999999999E-13</c:v>
                </c:pt>
                <c:pt idx="3">
                  <c:v>6.0280740899999996E-13</c:v>
                </c:pt>
                <c:pt idx="4">
                  <c:v>7.2325094050000001E-13</c:v>
                </c:pt>
                <c:pt idx="5">
                  <c:v>8.0126508729999998E-13</c:v>
                </c:pt>
                <c:pt idx="6">
                  <c:v>6.5650772579999997E-13</c:v>
                </c:pt>
                <c:pt idx="7">
                  <c:v>7.6317673969999995E-13</c:v>
                </c:pt>
                <c:pt idx="8">
                  <c:v>5.8552078119999996E-13</c:v>
                </c:pt>
                <c:pt idx="9">
                  <c:v>5.1477127680000001E-13</c:v>
                </c:pt>
                <c:pt idx="10">
                  <c:v>7.5440180360000001E-13</c:v>
                </c:pt>
                <c:pt idx="11">
                  <c:v>4.9589163069999997E-13</c:v>
                </c:pt>
                <c:pt idx="12">
                  <c:v>6.0844092349999996E-13</c:v>
                </c:pt>
                <c:pt idx="13">
                  <c:v>9.5657748220000008E-13</c:v>
                </c:pt>
                <c:pt idx="14">
                  <c:v>5.7658520319999999E-11</c:v>
                </c:pt>
                <c:pt idx="15">
                  <c:v>6.5594960019999996E-11</c:v>
                </c:pt>
                <c:pt idx="16">
                  <c:v>6.6153547919999995E-11</c:v>
                </c:pt>
                <c:pt idx="17">
                  <c:v>6.9574297710000001E-11</c:v>
                </c:pt>
                <c:pt idx="18">
                  <c:v>6.7132660539999998E-11</c:v>
                </c:pt>
                <c:pt idx="19">
                  <c:v>6.6947836159999998E-11</c:v>
                </c:pt>
                <c:pt idx="20">
                  <c:v>6.7493295669999998E-11</c:v>
                </c:pt>
                <c:pt idx="21">
                  <c:v>7.1069150560000002E-11</c:v>
                </c:pt>
                <c:pt idx="22">
                  <c:v>7.0550641719999996E-11</c:v>
                </c:pt>
                <c:pt idx="23">
                  <c:v>6.4339533700000006E-11</c:v>
                </c:pt>
                <c:pt idx="24">
                  <c:v>7.1222930329999995E-11</c:v>
                </c:pt>
                <c:pt idx="25">
                  <c:v>7.0260679220000002E-11</c:v>
                </c:pt>
                <c:pt idx="26">
                  <c:v>7.1486691570000001E-11</c:v>
                </c:pt>
                <c:pt idx="27">
                  <c:v>6.928489726E-11</c:v>
                </c:pt>
                <c:pt idx="28">
                  <c:v>7.0579798950000005E-11</c:v>
                </c:pt>
                <c:pt idx="29">
                  <c:v>6.9655593789999998E-11</c:v>
                </c:pt>
                <c:pt idx="30">
                  <c:v>7.1121789009999994E-11</c:v>
                </c:pt>
                <c:pt idx="31">
                  <c:v>7.1723106620000002E-11</c:v>
                </c:pt>
                <c:pt idx="32">
                  <c:v>6.9591499229999994E-11</c:v>
                </c:pt>
                <c:pt idx="33">
                  <c:v>7.2280285919999995E-11</c:v>
                </c:pt>
                <c:pt idx="34">
                  <c:v>7.2037154020000002E-11</c:v>
                </c:pt>
                <c:pt idx="35">
                  <c:v>7.2946558520000004E-11</c:v>
                </c:pt>
                <c:pt idx="36">
                  <c:v>7.0029392009999994E-11</c:v>
                </c:pt>
                <c:pt idx="37">
                  <c:v>7.1808135830000004E-11</c:v>
                </c:pt>
                <c:pt idx="38">
                  <c:v>7.1021626079999997E-11</c:v>
                </c:pt>
                <c:pt idx="39">
                  <c:v>6.7770185300000003E-11</c:v>
                </c:pt>
                <c:pt idx="40">
                  <c:v>7.0497399580000001E-11</c:v>
                </c:pt>
                <c:pt idx="41">
                  <c:v>7.1964351139999996E-11</c:v>
                </c:pt>
                <c:pt idx="42">
                  <c:v>7.1921399390000002E-11</c:v>
                </c:pt>
                <c:pt idx="43">
                  <c:v>7.1186244400000005E-11</c:v>
                </c:pt>
                <c:pt idx="44">
                  <c:v>7.310959477E-11</c:v>
                </c:pt>
                <c:pt idx="45">
                  <c:v>7.0924911779999998E-11</c:v>
                </c:pt>
                <c:pt idx="46">
                  <c:v>7.3271527730000001E-11</c:v>
                </c:pt>
                <c:pt idx="47">
                  <c:v>7.3497895269999996E-11</c:v>
                </c:pt>
                <c:pt idx="48">
                  <c:v>7.1892138080000001E-11</c:v>
                </c:pt>
                <c:pt idx="49">
                  <c:v>7.31902039E-11</c:v>
                </c:pt>
                <c:pt idx="50">
                  <c:v>7.2909844830000003E-11</c:v>
                </c:pt>
                <c:pt idx="51">
                  <c:v>7.3066594439999997E-11</c:v>
                </c:pt>
                <c:pt idx="52">
                  <c:v>7.3782917280000004E-11</c:v>
                </c:pt>
                <c:pt idx="53">
                  <c:v>7.4770994949999998E-11</c:v>
                </c:pt>
                <c:pt idx="54">
                  <c:v>7.4910556919999997E-11</c:v>
                </c:pt>
                <c:pt idx="55">
                  <c:v>7.5385739320000003E-11</c:v>
                </c:pt>
                <c:pt idx="56">
                  <c:v>7.4012344860000006E-11</c:v>
                </c:pt>
                <c:pt idx="57">
                  <c:v>7.480889519E-11</c:v>
                </c:pt>
                <c:pt idx="58">
                  <c:v>7.5641347350000001E-11</c:v>
                </c:pt>
                <c:pt idx="59">
                  <c:v>7.6571714250000006E-11</c:v>
                </c:pt>
                <c:pt idx="60">
                  <c:v>7.5216645410000002E-11</c:v>
                </c:pt>
                <c:pt idx="61">
                  <c:v>7.5526161709999994E-11</c:v>
                </c:pt>
                <c:pt idx="62">
                  <c:v>7.4320397059999996E-11</c:v>
                </c:pt>
                <c:pt idx="63">
                  <c:v>7.2949674079999994E-11</c:v>
                </c:pt>
                <c:pt idx="64">
                  <c:v>7.5818254449999995E-11</c:v>
                </c:pt>
                <c:pt idx="65">
                  <c:v>7.7182753239999997E-11</c:v>
                </c:pt>
                <c:pt idx="66">
                  <c:v>7.6635364719999996E-11</c:v>
                </c:pt>
                <c:pt idx="67">
                  <c:v>7.6973268040000005E-11</c:v>
                </c:pt>
                <c:pt idx="68">
                  <c:v>7.7225566219999994E-11</c:v>
                </c:pt>
                <c:pt idx="69">
                  <c:v>7.7324827099999996E-11</c:v>
                </c:pt>
                <c:pt idx="70">
                  <c:v>7.8787969199999997E-11</c:v>
                </c:pt>
                <c:pt idx="71">
                  <c:v>7.8664769140000005E-11</c:v>
                </c:pt>
                <c:pt idx="72">
                  <c:v>7.7235787210000001E-11</c:v>
                </c:pt>
                <c:pt idx="73">
                  <c:v>7.602717761E-11</c:v>
                </c:pt>
                <c:pt idx="74">
                  <c:v>7.8162906700000006E-11</c:v>
                </c:pt>
                <c:pt idx="75">
                  <c:v>7.6301666369999998E-11</c:v>
                </c:pt>
                <c:pt idx="76">
                  <c:v>7.6894171590000003E-11</c:v>
                </c:pt>
                <c:pt idx="77">
                  <c:v>1.026532193E-10</c:v>
                </c:pt>
                <c:pt idx="78">
                  <c:v>9.772920667E-11</c:v>
                </c:pt>
                <c:pt idx="79">
                  <c:v>9.5908551929999995E-11</c:v>
                </c:pt>
                <c:pt idx="80">
                  <c:v>9.3466422100000001E-11</c:v>
                </c:pt>
                <c:pt idx="81">
                  <c:v>9.118968081E-11</c:v>
                </c:pt>
                <c:pt idx="82">
                  <c:v>9.1850291259999996E-11</c:v>
                </c:pt>
                <c:pt idx="83">
                  <c:v>8.9515075910000002E-11</c:v>
                </c:pt>
                <c:pt idx="84">
                  <c:v>8.613210839E-11</c:v>
                </c:pt>
                <c:pt idx="85">
                  <c:v>8.8349737250000006E-11</c:v>
                </c:pt>
                <c:pt idx="86">
                  <c:v>8.8141029200000005E-11</c:v>
                </c:pt>
                <c:pt idx="87">
                  <c:v>8.6648355160000001E-11</c:v>
                </c:pt>
                <c:pt idx="88">
                  <c:v>8.8429881470000005E-11</c:v>
                </c:pt>
                <c:pt idx="89">
                  <c:v>8.7406748509999999E-11</c:v>
                </c:pt>
                <c:pt idx="90">
                  <c:v>8.7949585110000006E-11</c:v>
                </c:pt>
                <c:pt idx="91">
                  <c:v>8.4320980750000005E-11</c:v>
                </c:pt>
                <c:pt idx="92">
                  <c:v>8.6698280499999995E-11</c:v>
                </c:pt>
                <c:pt idx="93">
                  <c:v>8.6577509049999995E-11</c:v>
                </c:pt>
                <c:pt idx="94">
                  <c:v>8.5682030909999994E-11</c:v>
                </c:pt>
                <c:pt idx="95">
                  <c:v>8.4574167109999996E-11</c:v>
                </c:pt>
                <c:pt idx="96">
                  <c:v>8.4908406690000002E-11</c:v>
                </c:pt>
                <c:pt idx="97">
                  <c:v>8.4137599669999995E-11</c:v>
                </c:pt>
                <c:pt idx="98">
                  <c:v>8.4119843039999995E-11</c:v>
                </c:pt>
                <c:pt idx="99">
                  <c:v>8.488984515E-11</c:v>
                </c:pt>
                <c:pt idx="100">
                  <c:v>8.4250884050000005E-11</c:v>
                </c:pt>
                <c:pt idx="101">
                  <c:v>8.6923253319999996E-11</c:v>
                </c:pt>
                <c:pt idx="102">
                  <c:v>8.5781409750000001E-11</c:v>
                </c:pt>
                <c:pt idx="103">
                  <c:v>8.5407320109999999E-11</c:v>
                </c:pt>
                <c:pt idx="104">
                  <c:v>8.3887112529999997E-11</c:v>
                </c:pt>
                <c:pt idx="105">
                  <c:v>8.5608693749999999E-11</c:v>
                </c:pt>
                <c:pt idx="106">
                  <c:v>8.4790702239999996E-11</c:v>
                </c:pt>
                <c:pt idx="107">
                  <c:v>8.3852688680000005E-11</c:v>
                </c:pt>
                <c:pt idx="108">
                  <c:v>8.4787982189999998E-11</c:v>
                </c:pt>
                <c:pt idx="109">
                  <c:v>8.5014613400000006E-11</c:v>
                </c:pt>
                <c:pt idx="110">
                  <c:v>8.5864780560000003E-11</c:v>
                </c:pt>
                <c:pt idx="111">
                  <c:v>8.5846926789999996E-11</c:v>
                </c:pt>
                <c:pt idx="112">
                  <c:v>8.4665587039999994E-11</c:v>
                </c:pt>
                <c:pt idx="113">
                  <c:v>8.4671790409999996E-11</c:v>
                </c:pt>
                <c:pt idx="114">
                  <c:v>8.4223197859999997E-11</c:v>
                </c:pt>
                <c:pt idx="115">
                  <c:v>8.4561101180000006E-11</c:v>
                </c:pt>
                <c:pt idx="116">
                  <c:v>8.6713351779999994E-11</c:v>
                </c:pt>
                <c:pt idx="117">
                  <c:v>8.3787081440000003E-11</c:v>
                </c:pt>
                <c:pt idx="118">
                  <c:v>8.5714324529999998E-11</c:v>
                </c:pt>
                <c:pt idx="119">
                  <c:v>8.5599347050000003E-11</c:v>
                </c:pt>
                <c:pt idx="120">
                  <c:v>8.383481409E-11</c:v>
                </c:pt>
                <c:pt idx="121">
                  <c:v>8.5431793579999998E-11</c:v>
                </c:pt>
                <c:pt idx="122">
                  <c:v>8.4921923659999999E-11</c:v>
                </c:pt>
                <c:pt idx="123">
                  <c:v>8.3033996349999998E-11</c:v>
                </c:pt>
                <c:pt idx="124">
                  <c:v>8.3857309979999994E-11</c:v>
                </c:pt>
                <c:pt idx="125">
                  <c:v>8.4462645210000006E-11</c:v>
                </c:pt>
                <c:pt idx="126">
                  <c:v>8.6094832650000006E-11</c:v>
                </c:pt>
                <c:pt idx="127">
                  <c:v>8.5758775080000004E-11</c:v>
                </c:pt>
                <c:pt idx="128">
                  <c:v>8.4686674340000002E-11</c:v>
                </c:pt>
                <c:pt idx="129">
                  <c:v>8.6190478370000001E-11</c:v>
                </c:pt>
                <c:pt idx="130">
                  <c:v>8.3435050540000006E-11</c:v>
                </c:pt>
                <c:pt idx="131">
                  <c:v>8.5378731860000003E-11</c:v>
                </c:pt>
                <c:pt idx="132">
                  <c:v>8.4987641919999994E-11</c:v>
                </c:pt>
                <c:pt idx="133">
                  <c:v>8.6467617789999995E-11</c:v>
                </c:pt>
                <c:pt idx="134">
                  <c:v>8.5424632649999998E-11</c:v>
                </c:pt>
                <c:pt idx="135">
                  <c:v>8.5290940980000005E-11</c:v>
                </c:pt>
                <c:pt idx="136">
                  <c:v>8.5662109349999996E-11</c:v>
                </c:pt>
                <c:pt idx="137">
                  <c:v>8.5234451440000002E-11</c:v>
                </c:pt>
                <c:pt idx="138">
                  <c:v>8.6430231029999996E-11</c:v>
                </c:pt>
                <c:pt idx="139">
                  <c:v>8.5292439780000004E-11</c:v>
                </c:pt>
                <c:pt idx="140">
                  <c:v>8.5640480819999994E-11</c:v>
                </c:pt>
                <c:pt idx="141">
                  <c:v>8.5756249319999999E-11</c:v>
                </c:pt>
                <c:pt idx="142">
                  <c:v>6.3555438689999999E-11</c:v>
                </c:pt>
                <c:pt idx="143">
                  <c:v>4.9613410600000001E-11</c:v>
                </c:pt>
                <c:pt idx="144">
                  <c:v>3.9042991060000001E-11</c:v>
                </c:pt>
                <c:pt idx="145">
                  <c:v>3.0430210430000003E-11</c:v>
                </c:pt>
                <c:pt idx="146">
                  <c:v>1.9506844060000001E-11</c:v>
                </c:pt>
                <c:pt idx="147">
                  <c:v>1.81112781E-11</c:v>
                </c:pt>
                <c:pt idx="148">
                  <c:v>1.6372793749999999E-11</c:v>
                </c:pt>
                <c:pt idx="149">
                  <c:v>1.301942148E-11</c:v>
                </c:pt>
                <c:pt idx="150">
                  <c:v>1.25144374E-11</c:v>
                </c:pt>
                <c:pt idx="151">
                  <c:v>1.174477876E-11</c:v>
                </c:pt>
                <c:pt idx="152">
                  <c:v>1.1170700649999999E-11</c:v>
                </c:pt>
                <c:pt idx="153">
                  <c:v>1.09702681E-11</c:v>
                </c:pt>
                <c:pt idx="154">
                  <c:v>6.8124616189999997E-12</c:v>
                </c:pt>
                <c:pt idx="155">
                  <c:v>2.9521413529999999E-12</c:v>
                </c:pt>
                <c:pt idx="156">
                  <c:v>2.3057630020000001E-12</c:v>
                </c:pt>
                <c:pt idx="157">
                  <c:v>7.2379721570000001E-13</c:v>
                </c:pt>
                <c:pt idx="158">
                  <c:v>5.7841280589999997E-13</c:v>
                </c:pt>
                <c:pt idx="159">
                  <c:v>9.2182479100000003E-13</c:v>
                </c:pt>
                <c:pt idx="160">
                  <c:v>7.7124445069999998E-13</c:v>
                </c:pt>
                <c:pt idx="161">
                  <c:v>8.0489396609999997E-13</c:v>
                </c:pt>
                <c:pt idx="162">
                  <c:v>7.4021626500000004E-13</c:v>
                </c:pt>
                <c:pt idx="163">
                  <c:v>8.5252627439999999E-13</c:v>
                </c:pt>
                <c:pt idx="164">
                  <c:v>5.1307932509999998E-13</c:v>
                </c:pt>
                <c:pt idx="165">
                  <c:v>6.8747834029999998E-13</c:v>
                </c:pt>
                <c:pt idx="166">
                  <c:v>6.9042601499999996E-13</c:v>
                </c:pt>
                <c:pt idx="167">
                  <c:v>6.5896116689999998E-13</c:v>
                </c:pt>
                <c:pt idx="168">
                  <c:v>7.5269087839999999E-13</c:v>
                </c:pt>
                <c:pt idx="169">
                  <c:v>6.0731020909999999E-13</c:v>
                </c:pt>
                <c:pt idx="170">
                  <c:v>7.1016987860000001E-13</c:v>
                </c:pt>
                <c:pt idx="171">
                  <c:v>9.5975473659999996E-13</c:v>
                </c:pt>
                <c:pt idx="172">
                  <c:v>6.6216238220000001E-13</c:v>
                </c:pt>
                <c:pt idx="173">
                  <c:v>7.8061862529999996E-13</c:v>
                </c:pt>
                <c:pt idx="174">
                  <c:v>6.8866960749999997E-13</c:v>
                </c:pt>
                <c:pt idx="175">
                  <c:v>4.3631938339999998E-13</c:v>
                </c:pt>
              </c:numCache>
            </c:numRef>
          </c:yVal>
          <c:smooth val="0"/>
          <c:extLst>
            <c:ext xmlns:c16="http://schemas.microsoft.com/office/drawing/2014/chart" uri="{C3380CC4-5D6E-409C-BE32-E72D297353CC}">
              <c16:uniqueId val="{00000001-6D76-4D07-ACD9-6522B704C327}"/>
            </c:ext>
          </c:extLst>
        </c:ser>
        <c:dLbls>
          <c:showLegendKey val="0"/>
          <c:showVal val="0"/>
          <c:showCatName val="0"/>
          <c:showSerName val="0"/>
          <c:showPercent val="0"/>
          <c:showBubbleSize val="0"/>
        </c:dLbls>
        <c:axId val="1841004607"/>
        <c:axId val="1841003647"/>
      </c:scatterChart>
      <c:valAx>
        <c:axId val="1119273087"/>
        <c:scaling>
          <c:orientation val="minMax"/>
          <c:max val="15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ja-JP"/>
                  <a:t>time</a:t>
                </a:r>
                <a:r>
                  <a:rPr lang="en-US" altLang="ja-JP" baseline="0"/>
                  <a:t> (s)</a:t>
                </a:r>
                <a:endParaRPr lang="ja-JP" alt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971211903"/>
        <c:crosses val="autoZero"/>
        <c:crossBetween val="midCat"/>
      </c:valAx>
      <c:valAx>
        <c:axId val="1971211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ja-JP"/>
                  <a:t>40_amu</a:t>
                </a:r>
                <a:endParaRPr lang="ja-JP"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119273087"/>
        <c:crosses val="autoZero"/>
        <c:crossBetween val="midCat"/>
      </c:valAx>
      <c:valAx>
        <c:axId val="1841003647"/>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ja-JP"/>
                  <a:t>31_amu</a:t>
                </a:r>
                <a:endParaRPr lang="ja-JP"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41004607"/>
        <c:crosses val="max"/>
        <c:crossBetween val="midCat"/>
      </c:valAx>
      <c:valAx>
        <c:axId val="1841004607"/>
        <c:scaling>
          <c:orientation val="minMax"/>
        </c:scaling>
        <c:delete val="1"/>
        <c:axPos val="b"/>
        <c:numFmt formatCode="General" sourceLinked="1"/>
        <c:majorTickMark val="out"/>
        <c:minorTickMark val="none"/>
        <c:tickLblPos val="nextTo"/>
        <c:crossAx val="1841003647"/>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NAKANOWATARI, Sunao</dc:creator>
  <cp:keywords/>
  <dc:description/>
  <cp:lastModifiedBy>NAKANOWATARI, Sunao</cp:lastModifiedBy>
  <cp:revision>2</cp:revision>
  <dcterms:created xsi:type="dcterms:W3CDTF">2023-08-09T06:36:00Z</dcterms:created>
  <dcterms:modified xsi:type="dcterms:W3CDTF">2023-08-09T07:23:00Z</dcterms:modified>
</cp:coreProperties>
</file>